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13005</w:t>
        <w:t xml:space="preserve">.  </w:t>
      </w:r>
      <w:r>
        <w:rPr>
          <w:b/>
        </w:rPr>
        <w:t xml:space="preserve">Certificates to be forwarded to State Tax Assessor</w:t>
      </w:r>
    </w:p>
    <w:p>
      <w:pPr>
        <w:jc w:val="both"/>
        <w:spacing w:before="100" w:after="100"/>
        <w:ind w:start="360"/>
        <w:ind w:firstLine="360"/>
      </w:pPr>
      <w:r>
        <w:rPr/>
      </w:r>
      <w:r>
        <w:rPr/>
      </w:r>
      <w:r>
        <w:t xml:space="preserve">An agent of the commissioner shall promptly forward all certificates submitted in accordance with </w:t>
      </w:r>
      <w:r>
        <w:t>section 13003</w:t>
      </w:r>
      <w:r>
        <w:t xml:space="preserve"> to the commissioner.  The commissioner shall transmit all such certificates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§13005. Certificates to be forwarded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§13005. Certificates to be forwarded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§13005. CERTIFICATES TO BE FORWARDED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