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 by dwelling 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 by dwelling 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 by dwelling 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§1555. -- BY DWELLING 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