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Tax notices; publication;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Tax notices; publication;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Tax notices; publication;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§1605. TAX NOTICES; PUBLICATION;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