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Importation of wild birds and animals; consent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Importation of wild birds and animals; consent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§1905. IMPORTATION OF WILD BIRDS AND ANIMALS; CONSENT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