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1906</w:t>
        <w:t xml:space="preserve">.  </w:t>
      </w:r>
      <w:r>
        <w:rPr>
          <w:b/>
        </w:rPr>
        <w:t xml:space="preserve">Endangered species of fish and wildlife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10 (NEW). PL 1971, c. 622, §34 (AMD). PL 1975, c. 328,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§1906. Endangered species of fish and wildlife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§1906. Endangered species of fish and wildlife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§1906. ENDANGERED SPECIES OF FISH AND WILDLIFE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