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Trip leaders'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§56 (NEW). PL 1971, c. 266, §§1,2 (AMD). PL 1979, c. 151, §2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Trip leaders'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Trip leaders'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§2054. TRIP LEADERS'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