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Snares; swivel guns; poisons; labels; bear traps enclosed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§17 (AMD). PL 1969, c. 425, §44 (AMD). PL 1971, c. 231, §10 (AMD). PL 1971, c. 403, §§26,27 (AMD). PL 1973, c. 562, §20 (AMD). PL 1977, c. 503, §18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Snares; swivel guns; poisons; labels; bear traps enclosed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Snares; swivel guns; poisons; labels; bear traps enclosed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§2451. SNARES; SWIVEL GUNS; POISONS; LABELS; BEAR TRAPS ENCLOSED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