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2472</w:t>
        <w:t xml:space="preserve">.  </w:t>
      </w:r>
      <w:r>
        <w:rPr>
          <w:b/>
        </w:rPr>
        <w:t xml:space="preserve">Boundaries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§30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§2472. Boundaries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§2472. Boundaries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§2472. BOUNDARIES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