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§3002. NO DUTY TO KEEP PREMISES SAFE OR GIVE WARNING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