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3502-A</w:t>
        <w:t xml:space="preserve">.  </w:t>
      </w:r>
      <w:r>
        <w:rPr>
          <w:b/>
        </w:rPr>
        <w:t xml:space="preserve">Conservation and development of marine resources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513, §7 (NEW). PL 1977, c. 661, §4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§3502-A. Conservation and development of marine resources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§3502-A. Conservation and development of marine resources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§3502-A. CONSERVATION AND DEVELOPMENT OF MARINE RESOURCES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