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--Procedure for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296, §§2-5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§3604. --Procedure for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--Procedure for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§3604. --PROCEDURE FOR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