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Issuance; transfer; expiration; fees;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§2 (AMD). PL 1973, c. 459, §1 (AMD). PL 1975, c. 440, §§2,3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Issuance; transfer; expiration; fees;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Issuance; transfer; expiration; fees;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§3751. ISSUANCE; TRANSFER; EXPIRATION; FEES;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