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4002</w:t>
        <w:t xml:space="preserve">.  </w:t>
      </w:r>
      <w:r>
        <w:rPr>
          <w:b/>
        </w:rPr>
        <w:t xml:space="preserve">Closed season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337, §3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§4002. Closed season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§4002. Closed season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§4002. CLOSED SEASON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