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Marking ice fishing shacks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143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§4102. Marking ice fishing shacks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Marking ice fishing shacks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§4102. MARKING ICE FISHING SHACKS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