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Otter or beam trawls prohibited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Otter or beam trawls prohibited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§4203. OTTER OR BEAM TRAWLS PROHIBITED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