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4208</w:t>
        <w:t xml:space="preserve">.  </w:t>
      </w:r>
      <w:r>
        <w:rPr>
          <w:b/>
        </w:rPr>
        <w:t xml:space="preserve">Purse seines not to  be set near certain stop seines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309 (NEW). PL 1977, c. 328 (RPR).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§4208. Purse seines not to  be set near certain stop seines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§4208. Purse seines not to  be set near certain stop seines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§4208. PURSE SEINES NOT TO  BE SET NEAR CERTAIN STOP SEINES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