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4210</w:t>
        <w:t xml:space="preserve">.  </w:t>
      </w:r>
      <w:r>
        <w:rPr>
          <w:b/>
        </w:rPr>
        <w:t xml:space="preserve">Taking of striped or sea bass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590, §16 (NEW). PL 1977, c. 661,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§4210. Taking of striped or sea bass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§4210. Taking of striped or sea bass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§4210. TAKING OF STRIPED OR SEA BASS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