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§4308. TRANSPLANTING OF SEED CLAMS AND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