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4816</w:t>
        <w:t xml:space="preserve">.  </w:t>
      </w:r>
      <w:r>
        <w:rPr>
          <w:b/>
        </w:rPr>
        <w:t xml:space="preserve">Guidelines for shoreland zoning along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§4816. Guidelines for shoreland zoning along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§4816. Guidelines for shoreland zoning along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§4816. GUIDELINES FOR SHORELAND ZONING ALONG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