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§558-B. Shore and Harbor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§558-B. SHORE AND HARBOR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