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Subdivided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Subdivided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§582. SUBDIVIDED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