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§6533. Training required to act as a scallop or sea urchin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§6533. Training required to act as a scallop or sea urchin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§6533. TRAINING REQUIRED TO ACT AS A SCALLOP OR SEA URCHIN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