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687</w:t>
        <w:t xml:space="preserve">.  </w:t>
      </w:r>
      <w:r>
        <w:rPr>
          <w:b/>
        </w:rPr>
        <w:t xml:space="preserve">Subdivision control,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§687. Subdivision control,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§687. Subdivision control,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§687. SUBDIVISION CONTROL,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