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Muzzle-loading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1, §2 (NEW). PL 1985, c. 506, §§A14-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7. Muzzle-loading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Muzzle-loading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7. MUZZLE-LOADING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