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Commercial shooting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49, §6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§7404. Commercial shooting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Commercial shooting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§7404. COMMERCIAL SHOOTING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