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§7571. Areas closed to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§7571. Areas closed to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§7571. AREAS CLOSED TO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