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7573</w:t>
        <w:t xml:space="preserve">.  </w:t>
      </w:r>
      <w:r>
        <w:rPr>
          <w:b/>
        </w:rPr>
        <w:t xml:space="preserve">Illegal use of antifreeze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§7573. Illegal use of antifreeze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§7573. Illegal use of antifreeze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§7573. ILLEGAL USE OF ANTIFREEZE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