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7616</w:t>
        <w:t xml:space="preserve">.  </w:t>
      </w:r>
      <w:r>
        <w:rPr>
          <w:b/>
        </w:rPr>
        <w:t xml:space="preserve">Illegal importation or sale of certain fresh or frozen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§7616. Illegal importation or sale of certain fresh or frozen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§7616. Illegal importation or sale of certain fresh or frozen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§7616. ILLEGAL IMPORTATION OR SALE OF CERTAIN FRESH OR FROZEN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