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7731</w:t>
        <w:t xml:space="preserve">.  </w:t>
      </w:r>
      <w:r>
        <w:rPr>
          <w:b/>
        </w:rPr>
        <w:t xml:space="preserve">Wildlife exhibits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§1 (NEW). PL 1981, c. 644, §31 (AMD). PL 2001, c. 269, §14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§7731. Wildlife exhibits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§7731. Wildlife exhibits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§7731. WILDLIFE EXHIBITS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