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7905</w:t>
        <w:t xml:space="preserve">.  </w:t>
      </w:r>
      <w:r>
        <w:rPr>
          <w:b/>
        </w:rPr>
        <w:t xml:space="preserve">Clerks to notify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§38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§7905. Clerks to notify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§7905. Clerks to notify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§7905. CLERKS TO NOTIFY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