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8420</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§11A (NEW). MRSA T. 12 §8420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§8420.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§8420.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§8420.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