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6. Compact and Insurance fund administ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6. Compact and Insurance fund administ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6. COMPACT AND INSURANCE FUND ADMINIST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