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w:t>
        <w:t xml:space="preserve">.  </w:t>
      </w:r>
      <w:r>
        <w:rPr>
          <w:b/>
        </w:rPr>
        <w:t xml:space="preserve">Hearing on costs;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§1519. Hearing on costs;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 Hearing on costs;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§1519. HEARING ON COSTS;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