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§2020. Judgment assignee may bring action if estate does not pass by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Judgment assignee may bring action if estate does not pass by levy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§2020. JUDGMENT ASSIGNEE MAY BRING ACTION IF ESTATE DOES NOT PASS BY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