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§2711. Time extended for trustee to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Time extended for trustee to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§2711. TIME EXTENDED FOR TRUSTEE TO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