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§3137. ORDERS TO EMPLOYERS OR PAYORS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