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Preservation of lien on real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Preservation of lien on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Preservation of lien on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§3304. PRESERVATION OF LIEN ON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