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Appearance and examination of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§3501. Appearance and examination of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Appearance and examination of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§3501. APPEARANCE AND EXAMINATION OF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