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§3718. Lien on real estate disclosed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Lien on real estate disclosed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§3718. LIEN ON REAL ESTATE DISCLOSED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