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Creditors claiming greater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Creditors claiming greater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§4553. CREDITORS CLAIMING GREATER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