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4654</w:t>
        <w:t xml:space="preserve">.  </w:t>
      </w:r>
      <w:r>
        <w:rPr>
          <w:b/>
        </w:rPr>
        <w:t xml:space="preserve">Execution not timely; motion against debtor</w:t>
      </w:r>
    </w:p>
    <w:p>
      <w:pPr>
        <w:jc w:val="both"/>
        <w:spacing w:before="100" w:after="100"/>
        <w:ind w:start="360"/>
        <w:ind w:firstLine="360"/>
      </w:pPr>
      <w:r>
        <w:rPr/>
      </w:r>
      <w:r>
        <w:rPr/>
      </w:r>
      <w:r>
        <w:t xml:space="preserve">When execution is not issued within the times prescribed by </w:t>
      </w:r>
      <w:r>
        <w:t>sections 4652</w:t>
      </w:r>
      <w:r>
        <w:t xml:space="preserve"> and </w:t>
      </w:r>
      <w:r>
        <w:t>4653</w:t>
      </w:r>
      <w:r>
        <w:t xml:space="preserve">, motion against the debtor may be made to show cause why execution on the judgment should not be issued, and if no sufficient cause is shown, execution may be issued thereon.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§4654. Execution not timely; motion against debtor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§4654. Execution not timely; motion against debtor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§4654. EXECUTION NOT TIMELY; MOTION AGAINST DEBTOR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