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5056</w:t>
        <w:t xml:space="preserve">.  </w:t>
      </w:r>
      <w:r>
        <w:rPr>
          <w:b/>
        </w:rPr>
        <w:t xml:space="preserve">Officer to notify bail; fees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§5056. Officer to notify bail; fees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§5056. Officer to notify bail; fees paid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§5056. OFFICER TO NOTIFY BAIL; FEES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