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§552. Writs of seizin or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§552. Writs of seizin or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§552. WRITS OF SEIZIN OR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