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§5938. Vacating an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Vacating an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§5938. VACATING AN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