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Action under bastardy laws; service of precept by constable or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 Action under bastardy laws; service of precept by constable or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Action under bastardy laws; service of precept by constable or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§711. ACTION UNDER BASTARDY LAWS; SERVICE OF PRECEPT BY CONSTABLE OR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