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Exceptions to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§2 (RPR). PL 1977, c. 591, §6 (AMD). PL 1979, c. 68, §§1,5 (AMD). PL 1979, c. 663, §§82,82-A (AMD). PL 1985, c. 569, §5 (AMD). PL 1987, c. 740,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§8104. Exceptions to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Exceptions to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§8104. EXCEPTIONS TO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