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8509</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§8509. Uniformity of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§8509. Uniformity of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§8509. UNIFORMITY OF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