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101-A</w:t>
        <w:t xml:space="preserve">.  </w:t>
      </w:r>
      <w:r>
        <w:rPr>
          <w:b/>
        </w:rPr>
        <w:t xml:space="preserve">Access to records by persons or entities performing examinations or evaluations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356 (NEW). PL 1987, c. 402, §A108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§101-A. Access to records by persons or entities performing examinations or evaluations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§101-A. Access to records by persons or entities performing examinations or evaluations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§101-A. ACCESS TO RECORDS BY PERSONS OR ENTITIES PERFORMING EXAMINATIONS OR EVALUATIONS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