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2254</w:t>
        <w:t xml:space="preserve">.  </w:t>
      </w:r>
      <w:r>
        <w:rPr>
          <w:b/>
        </w:rPr>
        <w:t xml:space="preserve">Motion and hearing;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§2254. Motion and hearing;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§2254. Motion and hearing;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§2254. MOTION AND HEARING;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