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 MENTALLY ILL OR INCAPACITATED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